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48C" w:rsidRPr="00EB073F" w:rsidRDefault="006F2386">
      <w:pPr>
        <w:pStyle w:val="a3"/>
        <w:rPr>
          <w:sz w:val="28"/>
          <w:szCs w:val="28"/>
        </w:rPr>
      </w:pPr>
      <w:r w:rsidRPr="00EB073F">
        <w:rPr>
          <w:sz w:val="28"/>
          <w:szCs w:val="28"/>
        </w:rPr>
        <w:t>ТОО «Деловые мелочи»</w:t>
      </w:r>
    </w:p>
    <w:p w:rsidR="0016648C" w:rsidRPr="00EB073F" w:rsidRDefault="00B66788">
      <w:pPr>
        <w:pStyle w:val="a3"/>
        <w:jc w:val="center"/>
        <w:rPr>
          <w:b/>
        </w:rPr>
      </w:pPr>
      <w:r w:rsidRPr="00EB073F">
        <w:rPr>
          <w:b/>
        </w:rPr>
        <w:t>Книга</w:t>
      </w:r>
      <w:r w:rsidR="0016648C" w:rsidRPr="00EB073F">
        <w:rPr>
          <w:b/>
        </w:rPr>
        <w:t xml:space="preserve"> </w:t>
      </w:r>
      <w:r w:rsidR="000627D1" w:rsidRPr="00EB073F">
        <w:rPr>
          <w:b/>
        </w:rPr>
        <w:t>покупок</w:t>
      </w:r>
    </w:p>
    <w:p w:rsidR="00AD5DAA" w:rsidRPr="00EB073F" w:rsidRDefault="006F2386" w:rsidP="00AD5DAA">
      <w:pPr>
        <w:jc w:val="center"/>
        <w:rPr>
          <w:b/>
          <w:sz w:val="32"/>
        </w:rPr>
      </w:pPr>
      <w:r w:rsidRPr="00EB073F">
        <w:rPr>
          <w:b/>
          <w:sz w:val="32"/>
        </w:rPr>
        <w:t>на 2024</w:t>
      </w:r>
      <w:r w:rsidR="00AD5DAA" w:rsidRPr="00EB073F">
        <w:rPr>
          <w:b/>
          <w:sz w:val="32"/>
        </w:rPr>
        <w:t xml:space="preserve"> год</w:t>
      </w:r>
    </w:p>
    <w:p w:rsidR="0016648C" w:rsidRPr="00D3565B" w:rsidRDefault="00D3565B">
      <w:pPr>
        <w:pStyle w:val="1"/>
        <w:ind w:right="-1034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701"/>
        <w:gridCol w:w="3118"/>
        <w:gridCol w:w="1673"/>
        <w:gridCol w:w="992"/>
        <w:gridCol w:w="1446"/>
        <w:gridCol w:w="1672"/>
        <w:gridCol w:w="993"/>
        <w:gridCol w:w="1701"/>
        <w:gridCol w:w="992"/>
      </w:tblGrid>
      <w:tr w:rsidR="001F14D0" w:rsidRPr="00D3565B" w:rsidTr="00EB073F">
        <w:trPr>
          <w:cantSplit/>
          <w:trHeight w:val="360"/>
        </w:trPr>
        <w:tc>
          <w:tcPr>
            <w:tcW w:w="558" w:type="dxa"/>
            <w:vMerge w:val="restart"/>
            <w:vAlign w:val="center"/>
          </w:tcPr>
          <w:p w:rsidR="001F14D0" w:rsidRPr="00EB073F" w:rsidRDefault="001F14D0" w:rsidP="00D3565B">
            <w:pPr>
              <w:ind w:left="-81"/>
              <w:jc w:val="center"/>
              <w:rPr>
                <w:sz w:val="20"/>
              </w:rPr>
            </w:pPr>
            <w:r w:rsidRPr="00EB073F">
              <w:rPr>
                <w:sz w:val="20"/>
              </w:rPr>
              <w:t>№</w:t>
            </w:r>
          </w:p>
        </w:tc>
        <w:tc>
          <w:tcPr>
            <w:tcW w:w="1701" w:type="dxa"/>
            <w:vMerge w:val="restart"/>
            <w:vAlign w:val="center"/>
          </w:tcPr>
          <w:p w:rsidR="001F14D0" w:rsidRPr="00EB073F" w:rsidRDefault="001F14D0" w:rsidP="001F14D0">
            <w:pPr>
              <w:jc w:val="center"/>
              <w:rPr>
                <w:sz w:val="18"/>
                <w:szCs w:val="18"/>
              </w:rPr>
            </w:pPr>
            <w:r w:rsidRPr="00EB073F">
              <w:rPr>
                <w:sz w:val="18"/>
                <w:szCs w:val="18"/>
              </w:rPr>
              <w:t>Дата заказа поставщику</w:t>
            </w:r>
          </w:p>
        </w:tc>
        <w:tc>
          <w:tcPr>
            <w:tcW w:w="3118" w:type="dxa"/>
            <w:vMerge w:val="restart"/>
            <w:vAlign w:val="center"/>
          </w:tcPr>
          <w:p w:rsidR="001F14D0" w:rsidRPr="00EB073F" w:rsidRDefault="001F14D0" w:rsidP="00D3565B">
            <w:pPr>
              <w:jc w:val="center"/>
              <w:rPr>
                <w:sz w:val="20"/>
              </w:rPr>
            </w:pPr>
            <w:r w:rsidRPr="00EB073F">
              <w:rPr>
                <w:sz w:val="20"/>
              </w:rPr>
              <w:t>Наименование поставщика</w:t>
            </w:r>
          </w:p>
        </w:tc>
        <w:tc>
          <w:tcPr>
            <w:tcW w:w="4111" w:type="dxa"/>
            <w:gridSpan w:val="3"/>
            <w:vAlign w:val="center"/>
          </w:tcPr>
          <w:p w:rsidR="001F14D0" w:rsidRPr="00EB073F" w:rsidRDefault="001F14D0" w:rsidP="00D3565B">
            <w:pPr>
              <w:jc w:val="center"/>
              <w:rPr>
                <w:sz w:val="20"/>
              </w:rPr>
            </w:pPr>
            <w:r w:rsidRPr="00EB073F">
              <w:rPr>
                <w:sz w:val="20"/>
              </w:rPr>
              <w:t>Получен счёт</w:t>
            </w:r>
          </w:p>
        </w:tc>
        <w:tc>
          <w:tcPr>
            <w:tcW w:w="2665" w:type="dxa"/>
            <w:gridSpan w:val="2"/>
            <w:vAlign w:val="center"/>
          </w:tcPr>
          <w:p w:rsidR="001F14D0" w:rsidRPr="00EB073F" w:rsidRDefault="001F14D0" w:rsidP="00D3565B">
            <w:pPr>
              <w:jc w:val="center"/>
              <w:rPr>
                <w:sz w:val="20"/>
              </w:rPr>
            </w:pPr>
            <w:r w:rsidRPr="00EB073F">
              <w:rPr>
                <w:sz w:val="20"/>
              </w:rPr>
              <w:t>Счёт оплачен</w:t>
            </w:r>
          </w:p>
        </w:tc>
        <w:tc>
          <w:tcPr>
            <w:tcW w:w="2693" w:type="dxa"/>
            <w:gridSpan w:val="2"/>
            <w:vAlign w:val="center"/>
          </w:tcPr>
          <w:p w:rsidR="001F14D0" w:rsidRPr="00EB073F" w:rsidRDefault="001F14D0" w:rsidP="00D3565B">
            <w:pPr>
              <w:jc w:val="center"/>
              <w:rPr>
                <w:sz w:val="20"/>
              </w:rPr>
            </w:pPr>
            <w:r w:rsidRPr="00EB073F">
              <w:rPr>
                <w:sz w:val="20"/>
              </w:rPr>
              <w:t>Товар получен по накладной</w:t>
            </w:r>
          </w:p>
        </w:tc>
      </w:tr>
      <w:tr w:rsidR="001F14D0" w:rsidRPr="00D3565B" w:rsidTr="00EB073F">
        <w:trPr>
          <w:cantSplit/>
          <w:trHeight w:val="460"/>
        </w:trPr>
        <w:tc>
          <w:tcPr>
            <w:tcW w:w="558" w:type="dxa"/>
            <w:vMerge/>
            <w:vAlign w:val="center"/>
          </w:tcPr>
          <w:p w:rsidR="001F14D0" w:rsidRPr="00EB073F" w:rsidRDefault="001F14D0" w:rsidP="00D3565B">
            <w:pPr>
              <w:ind w:left="-81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F14D0" w:rsidRPr="00EB073F" w:rsidRDefault="001F14D0" w:rsidP="00D3565B">
            <w:pPr>
              <w:jc w:val="center"/>
              <w:rPr>
                <w:sz w:val="20"/>
              </w:rPr>
            </w:pPr>
          </w:p>
        </w:tc>
        <w:tc>
          <w:tcPr>
            <w:tcW w:w="3118" w:type="dxa"/>
            <w:vMerge/>
            <w:vAlign w:val="center"/>
          </w:tcPr>
          <w:p w:rsidR="001F14D0" w:rsidRPr="00EB073F" w:rsidRDefault="001F14D0" w:rsidP="00D3565B">
            <w:pPr>
              <w:jc w:val="center"/>
              <w:rPr>
                <w:sz w:val="20"/>
              </w:rPr>
            </w:pPr>
          </w:p>
        </w:tc>
        <w:tc>
          <w:tcPr>
            <w:tcW w:w="1673" w:type="dxa"/>
            <w:vAlign w:val="center"/>
          </w:tcPr>
          <w:p w:rsidR="001F14D0" w:rsidRPr="00EB073F" w:rsidRDefault="001F14D0" w:rsidP="00D3565B">
            <w:pPr>
              <w:jc w:val="center"/>
              <w:rPr>
                <w:sz w:val="20"/>
              </w:rPr>
            </w:pPr>
            <w:r w:rsidRPr="00EB073F">
              <w:rPr>
                <w:sz w:val="20"/>
              </w:rPr>
              <w:t>Дата</w:t>
            </w:r>
          </w:p>
        </w:tc>
        <w:tc>
          <w:tcPr>
            <w:tcW w:w="992" w:type="dxa"/>
            <w:vAlign w:val="center"/>
          </w:tcPr>
          <w:p w:rsidR="001F14D0" w:rsidRPr="00EB073F" w:rsidRDefault="001F14D0" w:rsidP="00D3565B">
            <w:pPr>
              <w:jc w:val="center"/>
              <w:rPr>
                <w:sz w:val="20"/>
              </w:rPr>
            </w:pPr>
            <w:r w:rsidRPr="00EB073F">
              <w:rPr>
                <w:sz w:val="20"/>
              </w:rPr>
              <w:t>№</w:t>
            </w:r>
          </w:p>
        </w:tc>
        <w:tc>
          <w:tcPr>
            <w:tcW w:w="1446" w:type="dxa"/>
            <w:vAlign w:val="center"/>
          </w:tcPr>
          <w:p w:rsidR="001F14D0" w:rsidRPr="00EB073F" w:rsidRDefault="001F14D0" w:rsidP="00D3565B">
            <w:pPr>
              <w:jc w:val="center"/>
              <w:rPr>
                <w:sz w:val="20"/>
              </w:rPr>
            </w:pPr>
            <w:r w:rsidRPr="00EB073F">
              <w:rPr>
                <w:sz w:val="20"/>
              </w:rPr>
              <w:t>Сумма</w:t>
            </w:r>
          </w:p>
        </w:tc>
        <w:tc>
          <w:tcPr>
            <w:tcW w:w="1672" w:type="dxa"/>
            <w:vAlign w:val="center"/>
          </w:tcPr>
          <w:p w:rsidR="001F14D0" w:rsidRPr="00EB073F" w:rsidRDefault="001F14D0" w:rsidP="00D3565B">
            <w:pPr>
              <w:jc w:val="center"/>
              <w:rPr>
                <w:sz w:val="20"/>
              </w:rPr>
            </w:pPr>
            <w:r w:rsidRPr="00EB073F">
              <w:rPr>
                <w:sz w:val="20"/>
              </w:rPr>
              <w:t>Дата</w:t>
            </w:r>
          </w:p>
        </w:tc>
        <w:tc>
          <w:tcPr>
            <w:tcW w:w="993" w:type="dxa"/>
            <w:vAlign w:val="center"/>
          </w:tcPr>
          <w:p w:rsidR="001F14D0" w:rsidRPr="00EB073F" w:rsidRDefault="001F14D0" w:rsidP="00D3565B">
            <w:pPr>
              <w:jc w:val="center"/>
              <w:rPr>
                <w:sz w:val="20"/>
              </w:rPr>
            </w:pPr>
            <w:r w:rsidRPr="00EB073F">
              <w:rPr>
                <w:sz w:val="20"/>
              </w:rPr>
              <w:t>п/п  №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F14D0" w:rsidRPr="00EB073F" w:rsidRDefault="001F14D0" w:rsidP="00D3565B">
            <w:pPr>
              <w:jc w:val="center"/>
              <w:rPr>
                <w:sz w:val="20"/>
              </w:rPr>
            </w:pPr>
            <w:r w:rsidRPr="00EB073F">
              <w:rPr>
                <w:sz w:val="20"/>
              </w:rPr>
              <w:t>Дата</w:t>
            </w:r>
          </w:p>
        </w:tc>
        <w:tc>
          <w:tcPr>
            <w:tcW w:w="992" w:type="dxa"/>
            <w:vAlign w:val="center"/>
          </w:tcPr>
          <w:p w:rsidR="001F14D0" w:rsidRPr="00EB073F" w:rsidRDefault="001F14D0" w:rsidP="00D3565B">
            <w:pPr>
              <w:jc w:val="center"/>
              <w:rPr>
                <w:sz w:val="20"/>
              </w:rPr>
            </w:pPr>
            <w:r w:rsidRPr="00EB073F">
              <w:rPr>
                <w:sz w:val="20"/>
              </w:rPr>
              <w:t>№</w:t>
            </w:r>
          </w:p>
        </w:tc>
      </w:tr>
      <w:tr w:rsidR="001F14D0" w:rsidRPr="00541EFA" w:rsidTr="00EB073F">
        <w:trPr>
          <w:cantSplit/>
          <w:trHeight w:val="559"/>
        </w:trPr>
        <w:tc>
          <w:tcPr>
            <w:tcW w:w="558" w:type="dxa"/>
            <w:tcBorders>
              <w:bottom w:val="single" w:sz="4" w:space="0" w:color="auto"/>
            </w:tcBorders>
            <w:vAlign w:val="center"/>
          </w:tcPr>
          <w:p w:rsidR="001F14D0" w:rsidRPr="00EE280C" w:rsidRDefault="001F14D0" w:rsidP="00AD5DAA">
            <w:pPr>
              <w:numPr>
                <w:ilvl w:val="0"/>
                <w:numId w:val="1"/>
              </w:numPr>
              <w:ind w:left="527" w:hanging="357"/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F14D0" w:rsidRPr="00EB073F" w:rsidRDefault="006F2386" w:rsidP="00EE280C">
            <w:r w:rsidRPr="00EB073F">
              <w:t>10.06.2024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1F14D0" w:rsidRPr="00EB073F" w:rsidRDefault="006F2386" w:rsidP="00AD5DAA">
            <w:r w:rsidRPr="00EB073F">
              <w:t>Торгово-промышленная палата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vAlign w:val="center"/>
          </w:tcPr>
          <w:p w:rsidR="001F14D0" w:rsidRPr="00EB073F" w:rsidRDefault="00D4308D" w:rsidP="00AD5DAA">
            <w:pPr>
              <w:jc w:val="center"/>
            </w:pPr>
            <w:r>
              <w:t>11</w:t>
            </w:r>
            <w:bookmarkStart w:id="0" w:name="_GoBack"/>
            <w:bookmarkEnd w:id="0"/>
            <w:r w:rsidR="000F1199">
              <w:t>.06</w:t>
            </w:r>
            <w:r w:rsidR="00EB073F" w:rsidRPr="00EB073F">
              <w:t>.2024 г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F14D0" w:rsidRPr="00EB073F" w:rsidRDefault="00EB073F" w:rsidP="00AD5DAA">
            <w:pPr>
              <w:jc w:val="center"/>
            </w:pPr>
            <w:r w:rsidRPr="00EB073F">
              <w:t>1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EE280C" w:rsidRDefault="00EE280C" w:rsidP="00EB073F">
            <w:pPr>
              <w:jc w:val="center"/>
              <w:rPr>
                <w:bCs/>
              </w:rPr>
            </w:pPr>
          </w:p>
          <w:p w:rsidR="00EB073F" w:rsidRPr="00EB073F" w:rsidRDefault="00EB073F" w:rsidP="00EB073F">
            <w:pPr>
              <w:jc w:val="center"/>
              <w:rPr>
                <w:bCs/>
              </w:rPr>
            </w:pPr>
            <w:r w:rsidRPr="00EB073F">
              <w:rPr>
                <w:bCs/>
              </w:rPr>
              <w:t>526 153,00</w:t>
            </w:r>
          </w:p>
          <w:p w:rsidR="001F14D0" w:rsidRPr="00EB073F" w:rsidRDefault="001F14D0" w:rsidP="00AD5DAA">
            <w:pPr>
              <w:jc w:val="center"/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EE280C" w:rsidRDefault="00EE280C">
            <w:pPr>
              <w:ind w:left="56" w:firstLine="124"/>
            </w:pPr>
          </w:p>
          <w:p w:rsidR="001F14D0" w:rsidRPr="00EB073F" w:rsidRDefault="00EB073F">
            <w:pPr>
              <w:ind w:left="56" w:firstLine="124"/>
            </w:pPr>
            <w:r>
              <w:t>12.06.2024 г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E280C" w:rsidRDefault="00EE280C">
            <w:pPr>
              <w:ind w:left="56" w:firstLine="124"/>
            </w:pPr>
          </w:p>
          <w:p w:rsidR="001F14D0" w:rsidRPr="00EB073F" w:rsidRDefault="00EB073F">
            <w:pPr>
              <w:ind w:left="56" w:firstLine="124"/>
            </w:pPr>
            <w:r w:rsidRPr="00EB073F"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E280C" w:rsidRDefault="00EE280C"/>
          <w:p w:rsidR="001F14D0" w:rsidRPr="00EB073F" w:rsidRDefault="00EB073F">
            <w:r w:rsidRPr="00EB073F">
              <w:t>13.06.2024.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E280C" w:rsidRDefault="00EE280C"/>
          <w:p w:rsidR="001F14D0" w:rsidRPr="00EB073F" w:rsidRDefault="00EB073F">
            <w:r w:rsidRPr="00EB073F">
              <w:t>1</w:t>
            </w:r>
          </w:p>
        </w:tc>
      </w:tr>
      <w:tr w:rsidR="001F14D0" w:rsidRPr="00541EFA" w:rsidTr="00EB073F">
        <w:trPr>
          <w:trHeight w:val="695"/>
        </w:trPr>
        <w:tc>
          <w:tcPr>
            <w:tcW w:w="558" w:type="dxa"/>
            <w:shd w:val="clear" w:color="auto" w:fill="E2EFD9" w:themeFill="accent6" w:themeFillTint="33"/>
            <w:vAlign w:val="center"/>
          </w:tcPr>
          <w:p w:rsidR="001F14D0" w:rsidRPr="00EE280C" w:rsidRDefault="001F14D0" w:rsidP="00AD5DAA">
            <w:pPr>
              <w:numPr>
                <w:ilvl w:val="0"/>
                <w:numId w:val="1"/>
              </w:numPr>
              <w:ind w:left="527" w:hanging="357"/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:rsidR="001F14D0" w:rsidRPr="00EE280C" w:rsidRDefault="000F1199" w:rsidP="00AD5DAA">
            <w:r w:rsidRPr="00EE280C">
              <w:t>18.07.2024г</w:t>
            </w:r>
          </w:p>
        </w:tc>
        <w:tc>
          <w:tcPr>
            <w:tcW w:w="3118" w:type="dxa"/>
            <w:shd w:val="clear" w:color="auto" w:fill="E2EFD9" w:themeFill="accent6" w:themeFillTint="33"/>
            <w:vAlign w:val="center"/>
          </w:tcPr>
          <w:p w:rsidR="00EE280C" w:rsidRDefault="00EE280C" w:rsidP="000F1199">
            <w:pPr>
              <w:rPr>
                <w:color w:val="2C2D2E"/>
              </w:rPr>
            </w:pPr>
          </w:p>
          <w:p w:rsidR="000F1199" w:rsidRPr="00EE280C" w:rsidRDefault="000F1199" w:rsidP="000F1199">
            <w:pPr>
              <w:rPr>
                <w:color w:val="2C2D2E"/>
              </w:rPr>
            </w:pPr>
            <w:r w:rsidRPr="00EE280C">
              <w:rPr>
                <w:color w:val="2C2D2E"/>
              </w:rPr>
              <w:t>ТОО «Тур</w:t>
            </w:r>
            <w:r w:rsidRPr="00EE280C">
              <w:rPr>
                <w:color w:val="2C2D2E"/>
                <w:lang w:val="en-US"/>
              </w:rPr>
              <w:t>&amp;</w:t>
            </w:r>
            <w:r w:rsidRPr="00EE280C">
              <w:rPr>
                <w:color w:val="2C2D2E"/>
                <w:lang w:val="kk-KZ"/>
              </w:rPr>
              <w:t>Поход</w:t>
            </w:r>
            <w:r w:rsidRPr="00EE280C">
              <w:rPr>
                <w:color w:val="2C2D2E"/>
              </w:rPr>
              <w:t>»</w:t>
            </w:r>
          </w:p>
          <w:p w:rsidR="001F14D0" w:rsidRPr="00EE280C" w:rsidRDefault="001F14D0" w:rsidP="00AD5DAA"/>
        </w:tc>
        <w:tc>
          <w:tcPr>
            <w:tcW w:w="1673" w:type="dxa"/>
            <w:shd w:val="clear" w:color="auto" w:fill="E2EFD9" w:themeFill="accent6" w:themeFillTint="33"/>
            <w:vAlign w:val="center"/>
          </w:tcPr>
          <w:p w:rsidR="001F14D0" w:rsidRPr="00EE280C" w:rsidRDefault="000F1199" w:rsidP="00AD5DAA">
            <w:pPr>
              <w:jc w:val="center"/>
            </w:pPr>
            <w:r w:rsidRPr="00EE280C">
              <w:t>18.07.2024 г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:rsidR="001F14D0" w:rsidRPr="00EE280C" w:rsidRDefault="00EE280C" w:rsidP="00AD5DAA">
            <w:pPr>
              <w:jc w:val="center"/>
            </w:pPr>
            <w:r w:rsidRPr="00EE280C">
              <w:t>1</w:t>
            </w:r>
          </w:p>
        </w:tc>
        <w:tc>
          <w:tcPr>
            <w:tcW w:w="1446" w:type="dxa"/>
            <w:shd w:val="clear" w:color="auto" w:fill="E2EFD9" w:themeFill="accent6" w:themeFillTint="33"/>
            <w:vAlign w:val="center"/>
          </w:tcPr>
          <w:p w:rsidR="00EE280C" w:rsidRDefault="00EE280C" w:rsidP="00EE280C">
            <w:pPr>
              <w:jc w:val="center"/>
              <w:rPr>
                <w:bCs/>
              </w:rPr>
            </w:pPr>
          </w:p>
          <w:p w:rsidR="00EE280C" w:rsidRPr="00EE280C" w:rsidRDefault="00EE280C" w:rsidP="00EE280C">
            <w:pPr>
              <w:jc w:val="center"/>
              <w:rPr>
                <w:bCs/>
              </w:rPr>
            </w:pPr>
            <w:r w:rsidRPr="00EE280C">
              <w:rPr>
                <w:bCs/>
              </w:rPr>
              <w:t>137 439,00</w:t>
            </w:r>
          </w:p>
          <w:p w:rsidR="001F14D0" w:rsidRPr="00EE280C" w:rsidRDefault="001F14D0" w:rsidP="00AD5DAA">
            <w:pPr>
              <w:jc w:val="center"/>
            </w:pPr>
          </w:p>
        </w:tc>
        <w:tc>
          <w:tcPr>
            <w:tcW w:w="1672" w:type="dxa"/>
            <w:shd w:val="clear" w:color="auto" w:fill="E2EFD9" w:themeFill="accent6" w:themeFillTint="33"/>
            <w:vAlign w:val="center"/>
          </w:tcPr>
          <w:p w:rsidR="001F14D0" w:rsidRPr="00EE280C" w:rsidRDefault="00EE280C" w:rsidP="00AD5DAA">
            <w:pPr>
              <w:jc w:val="center"/>
            </w:pPr>
            <w:r w:rsidRPr="00EE280C">
              <w:t>20.07.2024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:rsidR="001F14D0" w:rsidRPr="00EE280C" w:rsidRDefault="00EE280C" w:rsidP="00AD5DAA">
            <w:pPr>
              <w:jc w:val="center"/>
            </w:pPr>
            <w:r w:rsidRPr="00EE280C">
              <w:t>1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:rsidR="001F14D0" w:rsidRPr="00EE280C" w:rsidRDefault="00EE280C" w:rsidP="00AD5DAA">
            <w:pPr>
              <w:jc w:val="center"/>
            </w:pPr>
            <w:r w:rsidRPr="00EE280C">
              <w:t>21.07.2024 г.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:rsidR="001F14D0" w:rsidRPr="00EE280C" w:rsidRDefault="00EE280C" w:rsidP="00EE280C">
            <w:r w:rsidRPr="00EE280C">
              <w:t>1</w:t>
            </w:r>
          </w:p>
        </w:tc>
      </w:tr>
      <w:tr w:rsidR="001F14D0" w:rsidRPr="00541EFA" w:rsidTr="00EB073F">
        <w:trPr>
          <w:trHeight w:val="846"/>
        </w:trPr>
        <w:tc>
          <w:tcPr>
            <w:tcW w:w="558" w:type="dxa"/>
          </w:tcPr>
          <w:p w:rsidR="001F14D0" w:rsidRPr="00EE280C" w:rsidRDefault="001F14D0" w:rsidP="00AD5DAA">
            <w:pPr>
              <w:numPr>
                <w:ilvl w:val="0"/>
                <w:numId w:val="1"/>
              </w:numPr>
              <w:ind w:left="527" w:hanging="357"/>
              <w:jc w:val="center"/>
            </w:pPr>
          </w:p>
        </w:tc>
        <w:tc>
          <w:tcPr>
            <w:tcW w:w="1701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3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6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2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3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F14D0" w:rsidRPr="00541EFA" w:rsidTr="00EB073F">
        <w:trPr>
          <w:trHeight w:val="844"/>
        </w:trPr>
        <w:tc>
          <w:tcPr>
            <w:tcW w:w="558" w:type="dxa"/>
          </w:tcPr>
          <w:p w:rsidR="001F14D0" w:rsidRPr="00EE280C" w:rsidRDefault="001F14D0" w:rsidP="00AD5DAA">
            <w:pPr>
              <w:numPr>
                <w:ilvl w:val="0"/>
                <w:numId w:val="1"/>
              </w:numPr>
              <w:ind w:left="527" w:hanging="357"/>
              <w:jc w:val="center"/>
            </w:pPr>
          </w:p>
        </w:tc>
        <w:tc>
          <w:tcPr>
            <w:tcW w:w="1701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3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6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2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3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F14D0" w:rsidRPr="00541EFA" w:rsidTr="00EB073F">
        <w:trPr>
          <w:trHeight w:val="828"/>
        </w:trPr>
        <w:tc>
          <w:tcPr>
            <w:tcW w:w="558" w:type="dxa"/>
          </w:tcPr>
          <w:p w:rsidR="001F14D0" w:rsidRPr="00EE280C" w:rsidRDefault="001F14D0" w:rsidP="00AD5DAA">
            <w:pPr>
              <w:numPr>
                <w:ilvl w:val="0"/>
                <w:numId w:val="1"/>
              </w:numPr>
              <w:ind w:left="527" w:hanging="357"/>
              <w:jc w:val="center"/>
            </w:pPr>
          </w:p>
        </w:tc>
        <w:tc>
          <w:tcPr>
            <w:tcW w:w="1701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3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6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2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3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:rsidR="001F14D0" w:rsidRPr="00541EFA" w:rsidRDefault="001F14D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20362" w:rsidRPr="00541EFA" w:rsidTr="00EB073F">
        <w:trPr>
          <w:trHeight w:val="996"/>
        </w:trPr>
        <w:tc>
          <w:tcPr>
            <w:tcW w:w="558" w:type="dxa"/>
          </w:tcPr>
          <w:p w:rsidR="00F20362" w:rsidRPr="00EE280C" w:rsidRDefault="00F20362" w:rsidP="00AD5DAA">
            <w:pPr>
              <w:numPr>
                <w:ilvl w:val="0"/>
                <w:numId w:val="1"/>
              </w:numPr>
              <w:ind w:left="527" w:hanging="357"/>
              <w:jc w:val="center"/>
            </w:pPr>
          </w:p>
        </w:tc>
        <w:tc>
          <w:tcPr>
            <w:tcW w:w="1701" w:type="dxa"/>
          </w:tcPr>
          <w:p w:rsidR="00F20362" w:rsidRPr="00541EFA" w:rsidRDefault="00F2036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F20362" w:rsidRPr="00541EFA" w:rsidRDefault="00F2036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3" w:type="dxa"/>
          </w:tcPr>
          <w:p w:rsidR="00F20362" w:rsidRPr="00541EFA" w:rsidRDefault="00F2036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:rsidR="00F20362" w:rsidRPr="00541EFA" w:rsidRDefault="00F2036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6" w:type="dxa"/>
          </w:tcPr>
          <w:p w:rsidR="00F20362" w:rsidRPr="00541EFA" w:rsidRDefault="00F2036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2" w:type="dxa"/>
          </w:tcPr>
          <w:p w:rsidR="00F20362" w:rsidRPr="00541EFA" w:rsidRDefault="00F2036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3" w:type="dxa"/>
          </w:tcPr>
          <w:p w:rsidR="00F20362" w:rsidRPr="00541EFA" w:rsidRDefault="00F2036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F20362" w:rsidRPr="00541EFA" w:rsidRDefault="00F2036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:rsidR="00F20362" w:rsidRPr="00541EFA" w:rsidRDefault="00F20362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D5DAA" w:rsidRPr="00541EFA" w:rsidTr="00EB073F">
        <w:trPr>
          <w:trHeight w:val="996"/>
        </w:trPr>
        <w:tc>
          <w:tcPr>
            <w:tcW w:w="558" w:type="dxa"/>
          </w:tcPr>
          <w:p w:rsidR="00AD5DAA" w:rsidRPr="00EE280C" w:rsidRDefault="00AD5DAA" w:rsidP="00AD5DAA">
            <w:pPr>
              <w:numPr>
                <w:ilvl w:val="0"/>
                <w:numId w:val="1"/>
              </w:numPr>
              <w:ind w:left="527" w:hanging="357"/>
              <w:jc w:val="center"/>
            </w:pPr>
          </w:p>
        </w:tc>
        <w:tc>
          <w:tcPr>
            <w:tcW w:w="1701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3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6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2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3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D5DAA" w:rsidRPr="00541EFA" w:rsidTr="00EB073F">
        <w:trPr>
          <w:trHeight w:val="996"/>
        </w:trPr>
        <w:tc>
          <w:tcPr>
            <w:tcW w:w="558" w:type="dxa"/>
          </w:tcPr>
          <w:p w:rsidR="00AD5DAA" w:rsidRPr="00EE280C" w:rsidRDefault="00AD5DAA" w:rsidP="00AD5DAA">
            <w:pPr>
              <w:numPr>
                <w:ilvl w:val="0"/>
                <w:numId w:val="1"/>
              </w:numPr>
              <w:ind w:left="527" w:hanging="357"/>
              <w:jc w:val="center"/>
            </w:pPr>
          </w:p>
        </w:tc>
        <w:tc>
          <w:tcPr>
            <w:tcW w:w="1701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3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6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72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3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92" w:type="dxa"/>
          </w:tcPr>
          <w:p w:rsidR="00AD5DAA" w:rsidRPr="00541EFA" w:rsidRDefault="00AD5DA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6648C" w:rsidRPr="00D3565B" w:rsidRDefault="0016648C">
      <w:pPr>
        <w:rPr>
          <w:rFonts w:ascii="Arial" w:hAnsi="Arial" w:cs="Arial"/>
        </w:rPr>
      </w:pPr>
    </w:p>
    <w:sectPr w:rsidR="0016648C" w:rsidRPr="00D3565B">
      <w:footerReference w:type="default" r:id="rId7"/>
      <w:pgSz w:w="16840" w:h="11907" w:orient="landscape" w:code="9"/>
      <w:pgMar w:top="719" w:right="100" w:bottom="851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CAB" w:rsidRDefault="00FB0CAB">
      <w:r>
        <w:separator/>
      </w:r>
    </w:p>
  </w:endnote>
  <w:endnote w:type="continuationSeparator" w:id="0">
    <w:p w:rsidR="00FB0CAB" w:rsidRDefault="00FB0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DAA" w:rsidRPr="00AD5DAA" w:rsidRDefault="00AD5DAA">
    <w:pPr>
      <w:pStyle w:val="a5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Документ используется только в учебных целях!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CAB" w:rsidRDefault="00FB0CAB">
      <w:r>
        <w:separator/>
      </w:r>
    </w:p>
  </w:footnote>
  <w:footnote w:type="continuationSeparator" w:id="0">
    <w:p w:rsidR="00FB0CAB" w:rsidRDefault="00FB0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E24A4"/>
    <w:multiLevelType w:val="hybridMultilevel"/>
    <w:tmpl w:val="D11EE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48C"/>
    <w:rsid w:val="000627D1"/>
    <w:rsid w:val="00086082"/>
    <w:rsid w:val="000F1199"/>
    <w:rsid w:val="0016648C"/>
    <w:rsid w:val="001B6418"/>
    <w:rsid w:val="001F14D0"/>
    <w:rsid w:val="003206F7"/>
    <w:rsid w:val="00541EFA"/>
    <w:rsid w:val="00562078"/>
    <w:rsid w:val="006E2ED0"/>
    <w:rsid w:val="006F2386"/>
    <w:rsid w:val="008702F2"/>
    <w:rsid w:val="00941727"/>
    <w:rsid w:val="00AD5DAA"/>
    <w:rsid w:val="00B66788"/>
    <w:rsid w:val="00C26024"/>
    <w:rsid w:val="00D3565B"/>
    <w:rsid w:val="00D4308D"/>
    <w:rsid w:val="00D55364"/>
    <w:rsid w:val="00EB073F"/>
    <w:rsid w:val="00EE280C"/>
    <w:rsid w:val="00F20362"/>
    <w:rsid w:val="00FB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52113-3FF9-45E5-B813-D09CD9626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-90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</w:style>
  <w:style w:type="paragraph" w:styleId="a3">
    <w:name w:val="caption"/>
    <w:basedOn w:val="a"/>
    <w:next w:val="a"/>
    <w:qFormat/>
    <w:rPr>
      <w:sz w:val="4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8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УФ «Бизнес и Творчество»          Журнал заказов</vt:lpstr>
    </vt:vector>
  </TitlesOfParts>
  <Company>524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УФ «Бизнес и Творчество»          Журнал заказов</dc:title>
  <dc:subject/>
  <dc:creator>22</dc:creator>
  <cp:keywords/>
  <dc:description/>
  <cp:lastModifiedBy>Учетная запись Майкрософт</cp:lastModifiedBy>
  <cp:revision>11</cp:revision>
  <cp:lastPrinted>2014-01-26T20:05:00Z</cp:lastPrinted>
  <dcterms:created xsi:type="dcterms:W3CDTF">2020-11-26T09:49:00Z</dcterms:created>
  <dcterms:modified xsi:type="dcterms:W3CDTF">2024-07-21T10:33:00Z</dcterms:modified>
</cp:coreProperties>
</file>